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января 2023 г. № 34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11 января 2023 г. № 34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Положения о закупке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товаров, работ, услуг муниципального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бюджетного учреждения городского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округа город Воронеж «Комбинат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благоустройства Ленинского района»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Воронеж», постановлением администрации городского округа город Воронеж от 17.08.2022 № 807 «О внесении изменений в постановление администрации городского округа город Воронеж от 04.06.2015 № 457»,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Положение о закупке товаров, работ, услуг муниципального бюджетного учреждения городского округа город Воронеж «Комбинат благоустройства Ленинского района».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21.03.2022 № 216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Ленинского района».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